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FE95" w14:textId="3ADD6A2A" w:rsidR="00D97D07" w:rsidRDefault="00BD538C">
      <w:pPr>
        <w:rPr>
          <w:lang w:val="haw-US"/>
        </w:rPr>
      </w:pPr>
      <w:r>
        <w:rPr>
          <w:lang w:val="haw-US"/>
        </w:rPr>
        <w:t>Guiding Principles for Hawaii Mindful Self Compassion Course Spring 2023</w:t>
      </w:r>
    </w:p>
    <w:p w14:paraId="5B3EA7D8" w14:textId="0DB9FA77" w:rsidR="00BD538C" w:rsidRDefault="00BD538C">
      <w:pPr>
        <w:rPr>
          <w:lang w:val="haw-US"/>
        </w:rPr>
      </w:pPr>
    </w:p>
    <w:p w14:paraId="32CA5769" w14:textId="2E9ADAF9" w:rsidR="00BD538C" w:rsidRDefault="00BD538C">
      <w:pPr>
        <w:rPr>
          <w:lang w:val="haw-US"/>
        </w:rPr>
      </w:pPr>
      <w:r>
        <w:rPr>
          <w:lang w:val="haw-US"/>
        </w:rPr>
        <w:t>To be seen, heard and acknowledged</w:t>
      </w:r>
    </w:p>
    <w:p w14:paraId="05CF5E19" w14:textId="761DF5D6" w:rsidR="008D2995" w:rsidRDefault="008D2995">
      <w:pPr>
        <w:rPr>
          <w:lang w:val="haw-US"/>
        </w:rPr>
      </w:pPr>
      <w:r>
        <w:rPr>
          <w:lang w:val="haw-US"/>
        </w:rPr>
        <w:t>Acknowledge others (see, hear)</w:t>
      </w:r>
    </w:p>
    <w:p w14:paraId="7E6C9BF3" w14:textId="1F5FC10A" w:rsidR="00BD538C" w:rsidRDefault="00BD538C">
      <w:pPr>
        <w:rPr>
          <w:lang w:val="haw-US"/>
        </w:rPr>
      </w:pPr>
      <w:r>
        <w:rPr>
          <w:lang w:val="haw-US"/>
        </w:rPr>
        <w:t>Respect</w:t>
      </w:r>
    </w:p>
    <w:p w14:paraId="377D690F" w14:textId="5DD66A27" w:rsidR="00BD538C" w:rsidRDefault="008D2995">
      <w:pPr>
        <w:rPr>
          <w:lang w:val="haw-US"/>
        </w:rPr>
      </w:pPr>
      <w:r>
        <w:rPr>
          <w:lang w:val="haw-US"/>
        </w:rPr>
        <w:t>Listening with open mind</w:t>
      </w:r>
    </w:p>
    <w:p w14:paraId="05B33882" w14:textId="0B5DB6A3" w:rsidR="008D2995" w:rsidRDefault="008D2995">
      <w:pPr>
        <w:rPr>
          <w:lang w:val="haw-US"/>
        </w:rPr>
      </w:pPr>
      <w:r>
        <w:rPr>
          <w:lang w:val="haw-US"/>
        </w:rPr>
        <w:t>Confidentiality – what is said in session, stays in session</w:t>
      </w:r>
    </w:p>
    <w:p w14:paraId="253452C6" w14:textId="006C3216" w:rsidR="008D2995" w:rsidRDefault="008D2995">
      <w:pPr>
        <w:rPr>
          <w:lang w:val="haw-US"/>
        </w:rPr>
      </w:pPr>
      <w:r>
        <w:rPr>
          <w:lang w:val="haw-US"/>
        </w:rPr>
        <w:t>Honesty</w:t>
      </w:r>
    </w:p>
    <w:p w14:paraId="51CA16F6" w14:textId="4B88769C" w:rsidR="008D2995" w:rsidRDefault="008D2995">
      <w:pPr>
        <w:rPr>
          <w:lang w:val="haw-US"/>
        </w:rPr>
      </w:pPr>
      <w:r>
        <w:rPr>
          <w:lang w:val="haw-US"/>
        </w:rPr>
        <w:t>Ask about comfort with discussing group things and processes before beginning discussion outside of group setting</w:t>
      </w:r>
    </w:p>
    <w:p w14:paraId="4D3B0D0C" w14:textId="06F96274" w:rsidR="008D2995" w:rsidRDefault="008D2995">
      <w:pPr>
        <w:rPr>
          <w:lang w:val="haw-US"/>
        </w:rPr>
      </w:pPr>
      <w:r>
        <w:rPr>
          <w:lang w:val="haw-US"/>
        </w:rPr>
        <w:t>Try to understand</w:t>
      </w:r>
    </w:p>
    <w:p w14:paraId="2842A20E" w14:textId="3BE822B4" w:rsidR="008D2995" w:rsidRDefault="008D2995">
      <w:pPr>
        <w:rPr>
          <w:lang w:val="haw-US"/>
        </w:rPr>
      </w:pPr>
      <w:r>
        <w:rPr>
          <w:lang w:val="haw-US"/>
        </w:rPr>
        <w:t>Give and recieve support</w:t>
      </w:r>
    </w:p>
    <w:p w14:paraId="538836E5" w14:textId="68136A15" w:rsidR="008D2995" w:rsidRDefault="008D2995">
      <w:pPr>
        <w:rPr>
          <w:lang w:val="haw-US"/>
        </w:rPr>
      </w:pPr>
      <w:r>
        <w:rPr>
          <w:lang w:val="haw-US"/>
        </w:rPr>
        <w:t>Be treated wtih and treat others with compassion</w:t>
      </w:r>
    </w:p>
    <w:p w14:paraId="4BD999BF" w14:textId="766D109E" w:rsidR="008D2995" w:rsidRDefault="008D2995">
      <w:pPr>
        <w:rPr>
          <w:lang w:val="haw-US"/>
        </w:rPr>
      </w:pPr>
      <w:r>
        <w:rPr>
          <w:lang w:val="haw-US"/>
        </w:rPr>
        <w:t>Treat whole person  - complex, imperfect, capable of learning and growth</w:t>
      </w:r>
    </w:p>
    <w:p w14:paraId="51238398" w14:textId="11585511" w:rsidR="008D2995" w:rsidRDefault="008D2995">
      <w:pPr>
        <w:rPr>
          <w:lang w:val="haw-US"/>
        </w:rPr>
      </w:pPr>
      <w:r>
        <w:rPr>
          <w:lang w:val="haw-US"/>
        </w:rPr>
        <w:t>Practice good boundaries with group</w:t>
      </w:r>
    </w:p>
    <w:p w14:paraId="04C42A2C" w14:textId="0EA133B2" w:rsidR="008D2995" w:rsidRDefault="008D2995">
      <w:pPr>
        <w:rPr>
          <w:lang w:val="haw-US"/>
        </w:rPr>
      </w:pPr>
      <w:r>
        <w:rPr>
          <w:lang w:val="haw-US"/>
        </w:rPr>
        <w:t>Willing to forgive ourselves and others for any harm caused – and if harm occurs, being compassionate to self and others and permission not to forgive (each of us is on our own path with forgiveness and working to not judge others)</w:t>
      </w:r>
    </w:p>
    <w:p w14:paraId="0FA7408F" w14:textId="677395B3" w:rsidR="008D2995" w:rsidRDefault="008D2995">
      <w:pPr>
        <w:rPr>
          <w:lang w:val="haw-US"/>
        </w:rPr>
      </w:pPr>
      <w:r>
        <w:rPr>
          <w:lang w:val="haw-US"/>
        </w:rPr>
        <w:t>Boundaries – honoring our own internal boundaries and well as the boundaries of others in group</w:t>
      </w:r>
    </w:p>
    <w:p w14:paraId="5842DE80" w14:textId="1B9F8AA9" w:rsidR="008D2995" w:rsidRDefault="008D2995">
      <w:pPr>
        <w:rPr>
          <w:lang w:val="haw-US"/>
        </w:rPr>
      </w:pPr>
      <w:r>
        <w:rPr>
          <w:lang w:val="haw-US"/>
        </w:rPr>
        <w:t>Assume positive intent</w:t>
      </w:r>
    </w:p>
    <w:p w14:paraId="178D9BB3" w14:textId="77777777" w:rsidR="008D2995" w:rsidRDefault="008D2995">
      <w:pPr>
        <w:rPr>
          <w:lang w:val="haw-US"/>
        </w:rPr>
      </w:pPr>
    </w:p>
    <w:p w14:paraId="074F1884" w14:textId="77777777" w:rsidR="008D2995" w:rsidRDefault="008D2995">
      <w:pPr>
        <w:rPr>
          <w:lang w:val="haw-US"/>
        </w:rPr>
      </w:pPr>
    </w:p>
    <w:p w14:paraId="52C245EE" w14:textId="77777777" w:rsidR="008D2995" w:rsidRPr="00BD538C" w:rsidRDefault="008D2995">
      <w:pPr>
        <w:rPr>
          <w:lang w:val="haw-US"/>
        </w:rPr>
      </w:pPr>
    </w:p>
    <w:sectPr w:rsidR="008D2995" w:rsidRPr="00BD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8C"/>
    <w:rsid w:val="00414C51"/>
    <w:rsid w:val="008D2995"/>
    <w:rsid w:val="00BD538C"/>
    <w:rsid w:val="00D9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A3EF"/>
  <w15:chartTrackingRefBased/>
  <w15:docId w15:val="{74A8BB88-6897-426A-86F9-AEC9C781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Lusk</dc:creator>
  <cp:keywords/>
  <dc:description/>
  <cp:lastModifiedBy>Heather Lusk</cp:lastModifiedBy>
  <cp:revision>2</cp:revision>
  <dcterms:created xsi:type="dcterms:W3CDTF">2023-04-06T23:36:00Z</dcterms:created>
  <dcterms:modified xsi:type="dcterms:W3CDTF">2023-04-06T23:36:00Z</dcterms:modified>
</cp:coreProperties>
</file>